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0B" w:rsidRPr="003920AD" w:rsidRDefault="003920AD" w:rsidP="003920A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20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pPr w:leftFromText="180" w:rightFromText="180" w:bottomFromText="200" w:vertAnchor="text" w:horzAnchor="margin" w:tblpXSpec="center" w:tblpY="-8540"/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559"/>
        <w:gridCol w:w="3796"/>
      </w:tblGrid>
      <w:tr w:rsidR="009F7B0B" w:rsidRPr="009F7B0B" w:rsidTr="009F7B0B">
        <w:trPr>
          <w:trHeight w:val="326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F7B0B" w:rsidRPr="009F7B0B" w:rsidRDefault="009F7B0B" w:rsidP="009F7B0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9F7B0B" w:rsidRPr="009F7B0B" w:rsidRDefault="009F7B0B" w:rsidP="009F7B0B">
            <w:pPr>
              <w:spacing w:after="0" w:line="240" w:lineRule="auto"/>
              <w:ind w:hanging="28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9F7B0B" w:rsidRPr="009F7B0B" w:rsidRDefault="009F7B0B" w:rsidP="009F7B0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НУРЛАТ МУНИ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Ц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ИПАЛ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РАЙОНЫ</w:t>
            </w:r>
          </w:p>
          <w:p w:rsidR="009F7B0B" w:rsidRPr="009F7B0B" w:rsidRDefault="009F7B0B" w:rsidP="009F7B0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БАШКАРМА КОМИТЕТЫ</w:t>
            </w:r>
          </w:p>
          <w:p w:rsidR="009F7B0B" w:rsidRPr="009F7B0B" w:rsidRDefault="009F7B0B" w:rsidP="009F7B0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9F7B0B" w:rsidRPr="009F7B0B" w:rsidRDefault="009F7B0B" w:rsidP="009F7B0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 Нурлат муни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ципаль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районы “Бикүле төп</w:t>
            </w:r>
          </w:p>
          <w:p w:rsidR="009F7B0B" w:rsidRPr="009F7B0B" w:rsidRDefault="009F7B0B" w:rsidP="009F7B0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гомуми белем мәк</w:t>
            </w:r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” </w:t>
            </w:r>
          </w:p>
          <w:p w:rsidR="009F7B0B" w:rsidRPr="009F7B0B" w:rsidRDefault="009F7B0B" w:rsidP="009F7B0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гомуми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белем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бюд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жет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9F7B0B" w:rsidRPr="009F7B0B" w:rsidRDefault="009F7B0B" w:rsidP="009F7B0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F7B0B" w:rsidRPr="009F7B0B" w:rsidRDefault="009F7B0B" w:rsidP="009F7B0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Мәктәп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ур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.,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21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Бикүле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авылы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Нурлат 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районы, Татарстан 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, 42300</w:t>
            </w: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  <w:p w:rsidR="009F7B0B" w:rsidRPr="009F7B0B" w:rsidRDefault="009F7B0B" w:rsidP="009F7B0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F7B0B" w:rsidRPr="009F7B0B" w:rsidRDefault="009F7B0B" w:rsidP="009F7B0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9F7B0B" w:rsidRPr="009F7B0B" w:rsidRDefault="009F7B0B" w:rsidP="009F7B0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9F7B0B" w:rsidRPr="009F7B0B" w:rsidRDefault="009F7B0B" w:rsidP="009F7B0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7B0B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567DE90" wp14:editId="1CD1EFE4">
                  <wp:extent cx="695325" cy="914400"/>
                  <wp:effectExtent l="0" t="0" r="9525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7B0B" w:rsidRPr="009F7B0B" w:rsidRDefault="009F7B0B" w:rsidP="009F7B0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:rsidR="009F7B0B" w:rsidRPr="009F7B0B" w:rsidRDefault="009F7B0B" w:rsidP="009F7B0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9F7B0B" w:rsidRPr="009F7B0B" w:rsidRDefault="009F7B0B" w:rsidP="009F7B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 ТАТАРСТАН</w:t>
            </w:r>
          </w:p>
          <w:p w:rsidR="009F7B0B" w:rsidRPr="009F7B0B" w:rsidRDefault="009F7B0B" w:rsidP="009F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ИСПОЛНИТЕЛЬНЫЙ КОМИТЕТ</w:t>
            </w:r>
          </w:p>
          <w:p w:rsidR="009F7B0B" w:rsidRPr="009F7B0B" w:rsidRDefault="009F7B0B" w:rsidP="009F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7B0B">
              <w:rPr>
                <w:rFonts w:ascii="Times New Roman" w:eastAsia="Times New Roman" w:hAnsi="Times New Roman" w:cs="Times New Roman"/>
                <w:sz w:val="20"/>
                <w:szCs w:val="20"/>
              </w:rPr>
              <w:t>НУРЛАТСКОГО МУНИЦИПАЛЬНОГО РАЙОНА</w:t>
            </w:r>
          </w:p>
          <w:p w:rsidR="009F7B0B" w:rsidRPr="009F7B0B" w:rsidRDefault="009F7B0B" w:rsidP="009F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7B0B" w:rsidRPr="009F7B0B" w:rsidRDefault="009F7B0B" w:rsidP="009F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9F7B0B" w:rsidRPr="009F7B0B" w:rsidRDefault="009F7B0B" w:rsidP="009F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Степноозёрская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основная общеобразовательная школа» </w:t>
            </w:r>
            <w:proofErr w:type="spellStart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Нурлатского</w:t>
            </w:r>
            <w:proofErr w:type="spellEnd"/>
            <w:r w:rsidRPr="009F7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муниципального района Республики  Татарстан</w:t>
            </w:r>
          </w:p>
          <w:p w:rsidR="009F7B0B" w:rsidRPr="009F7B0B" w:rsidRDefault="009F7B0B" w:rsidP="009F7B0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7B0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Школьная ул., 21, д. Степное  Озеро, </w:t>
            </w:r>
            <w:proofErr w:type="spellStart"/>
            <w:r w:rsidRPr="009F7B0B">
              <w:rPr>
                <w:rFonts w:ascii="Times New Roman" w:eastAsiaTheme="minorEastAsia" w:hAnsi="Times New Roman" w:cs="Times New Roman"/>
                <w:sz w:val="20"/>
                <w:szCs w:val="20"/>
              </w:rPr>
              <w:t>Нурлатский</w:t>
            </w:r>
            <w:proofErr w:type="spellEnd"/>
            <w:r w:rsidRPr="009F7B0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район, Республика Татарстан, 423009</w:t>
            </w:r>
          </w:p>
          <w:p w:rsidR="009F7B0B" w:rsidRPr="009F7B0B" w:rsidRDefault="009F7B0B" w:rsidP="009F7B0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9F7B0B" w:rsidRPr="009F7B0B" w:rsidTr="009F7B0B">
        <w:trPr>
          <w:trHeight w:val="292"/>
        </w:trPr>
        <w:tc>
          <w:tcPr>
            <w:tcW w:w="101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F7B0B" w:rsidRPr="009F7B0B" w:rsidRDefault="009F7B0B" w:rsidP="009F7B0B">
            <w:pPr>
              <w:jc w:val="center"/>
              <w:rPr>
                <w:rFonts w:eastAsiaTheme="minorEastAsia"/>
              </w:rPr>
            </w:pPr>
            <w:r w:rsidRPr="009F7B0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тел/факс (84345) 4-63-47,  </w:t>
            </w:r>
            <w:r w:rsidRPr="009F7B0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9F7B0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9F7B0B">
                <w:rPr>
                  <w:rFonts w:ascii="Times New Roman" w:eastAsiaTheme="minorEastAsia" w:hAnsi="Times New Roman" w:cs="Times New Roman"/>
                  <w:color w:val="0F243E"/>
                  <w:sz w:val="24"/>
                  <w:szCs w:val="24"/>
                  <w:u w:val="single"/>
                </w:rPr>
                <w:t>st-kyl@yandex.ru</w:t>
              </w:r>
            </w:hyperlink>
          </w:p>
          <w:p w:rsidR="009F7B0B" w:rsidRPr="009F7B0B" w:rsidRDefault="009F7B0B" w:rsidP="009F7B0B">
            <w:pPr>
              <w:tabs>
                <w:tab w:val="left" w:pos="5560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B0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ИСХ. №_____  </w:t>
            </w:r>
          </w:p>
          <w:p w:rsidR="009F7B0B" w:rsidRPr="009F7B0B" w:rsidRDefault="009F7B0B" w:rsidP="009F7B0B">
            <w:pPr>
              <w:tabs>
                <w:tab w:val="left" w:pos="5560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B0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от «____»___________ 20___г.</w:t>
            </w:r>
          </w:p>
          <w:p w:rsidR="009F7B0B" w:rsidRPr="009F7B0B" w:rsidRDefault="009F7B0B" w:rsidP="009F7B0B">
            <w:pPr>
              <w:widowControl w:val="0"/>
              <w:suppressAutoHyphens/>
              <w:spacing w:after="0" w:line="240" w:lineRule="auto"/>
              <w:ind w:left="4536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Заместителю министра образования и науки Республики Татарстан – руководителю департамента надзора и контроля в сфере образования Министерства образования и науки Республики Татарстан</w:t>
            </w:r>
          </w:p>
          <w:p w:rsidR="009F7B0B" w:rsidRPr="009F7B0B" w:rsidRDefault="009F7B0B" w:rsidP="009F7B0B">
            <w:pPr>
              <w:widowControl w:val="0"/>
              <w:suppressAutoHyphens/>
              <w:spacing w:after="0" w:line="240" w:lineRule="auto"/>
              <w:ind w:left="4536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Н.В. </w:t>
            </w:r>
            <w:proofErr w:type="spellStart"/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Гречанниковой</w:t>
            </w:r>
            <w:proofErr w:type="spellEnd"/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</w:p>
          <w:p w:rsidR="009F7B0B" w:rsidRPr="009F7B0B" w:rsidRDefault="009F7B0B" w:rsidP="009F7B0B">
            <w:pPr>
              <w:tabs>
                <w:tab w:val="left" w:pos="5560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7B0B" w:rsidRPr="009F7B0B" w:rsidRDefault="009F7B0B" w:rsidP="009F7B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9F7B0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ОТЧЕТ</w:t>
            </w:r>
          </w:p>
          <w:p w:rsidR="009F7B0B" w:rsidRPr="009F7B0B" w:rsidRDefault="009F7B0B" w:rsidP="009F7B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F7B0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     Му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ниципального </w:t>
            </w:r>
            <w:proofErr w:type="gramStart"/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бюджетного </w:t>
            </w:r>
            <w:r w:rsidRPr="009F7B0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обще</w:t>
            </w:r>
            <w:r w:rsidRPr="009F7B0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образовательного</w:t>
            </w:r>
            <w:proofErr w:type="gramEnd"/>
            <w:r w:rsidRPr="009F7B0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учреждения 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Степноозерская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основная общеобразовательная школа</w:t>
            </w:r>
            <w:r w:rsidRPr="009F7B0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»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</w:t>
            </w:r>
            <w:r w:rsidRPr="009F7B0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го  района Республики Татарстан</w:t>
            </w:r>
            <w:r w:rsidRPr="009F7B0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об исполнении предписания</w:t>
            </w: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департамента надзора и контроля в сфере образования Министерства образования и науки Республики Татарстан</w:t>
            </w:r>
            <w:r w:rsidRPr="009F7B0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от 19 апреля 2019 года № П 855/19</w:t>
            </w: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-Д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-ГН</w:t>
            </w:r>
          </w:p>
          <w:p w:rsidR="009F7B0B" w:rsidRPr="009F7B0B" w:rsidRDefault="009F7B0B" w:rsidP="009F7B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  <w:p w:rsidR="009F7B0B" w:rsidRPr="009F7B0B" w:rsidRDefault="009F7B0B" w:rsidP="009F7B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        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лики </w:t>
            </w:r>
            <w:proofErr w:type="gramStart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Татарстан  от</w:t>
            </w:r>
            <w:proofErr w:type="gramEnd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19 апреля 2018 года № П 855/1</w:t>
            </w:r>
            <w:r w:rsidR="004F077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</w:t>
            </w: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-Д</w:t>
            </w:r>
            <w:r w:rsidR="004F077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-ГН</w:t>
            </w: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администрацией Муниц</w:t>
            </w:r>
            <w:r w:rsidR="004F077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ипального бюджетного </w:t>
            </w: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="004F077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обще</w:t>
            </w: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образовательного учреждения «</w:t>
            </w:r>
            <w:proofErr w:type="spellStart"/>
            <w:r w:rsidR="004F0778" w:rsidRPr="004F077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Степноозерская</w:t>
            </w:r>
            <w:proofErr w:type="spellEnd"/>
            <w:r w:rsidR="004F0778" w:rsidRPr="004F077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основная общеобразовательная школа</w:t>
            </w:r>
            <w:r w:rsidR="004F077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» </w:t>
            </w:r>
            <w:proofErr w:type="spellStart"/>
            <w:r w:rsidR="004F077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Нурлат</w:t>
            </w: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ского</w:t>
            </w:r>
            <w:proofErr w:type="spellEnd"/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муниципальн</w:t>
            </w:r>
            <w:r w:rsidR="004F077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ого района Республики Татарстан</w:t>
            </w:r>
            <w:r w:rsidRPr="009F7B0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были приняты следующие меры, проведены мероприятия в действия:</w:t>
            </w:r>
          </w:p>
          <w:p w:rsidR="009F7B0B" w:rsidRPr="009F7B0B" w:rsidRDefault="009F7B0B" w:rsidP="009F7B0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tbl>
            <w:tblPr>
              <w:tblW w:w="98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4"/>
              <w:gridCol w:w="3969"/>
              <w:gridCol w:w="283"/>
              <w:gridCol w:w="2552"/>
              <w:gridCol w:w="2551"/>
            </w:tblGrid>
            <w:tr w:rsidR="009F7B0B" w:rsidRPr="009F7B0B" w:rsidTr="009F7B0B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7B0B" w:rsidRPr="009F7B0B" w:rsidRDefault="009F7B0B" w:rsidP="00A1360E">
                  <w:pPr>
                    <w:framePr w:hSpace="180" w:wrap="around" w:vAnchor="text" w:hAnchor="margin" w:xAlign="center" w:y="-854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7B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7B0B" w:rsidRPr="009F7B0B" w:rsidRDefault="009F7B0B" w:rsidP="00A1360E">
                  <w:pPr>
                    <w:framePr w:hSpace="180" w:wrap="around" w:vAnchor="text" w:hAnchor="margin" w:xAlign="center" w:y="-8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7B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Нарушения, указанные в предписании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7B0B" w:rsidRPr="009F7B0B" w:rsidRDefault="009F7B0B" w:rsidP="00A1360E">
                  <w:pPr>
                    <w:framePr w:hSpace="180" w:wrap="around" w:vAnchor="text" w:hAnchor="margin" w:xAlign="center" w:y="-8540"/>
                    <w:tabs>
                      <w:tab w:val="left" w:pos="1755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7B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 об исполнении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7B0B" w:rsidRPr="009F7B0B" w:rsidRDefault="009F7B0B" w:rsidP="00A1360E">
                  <w:pPr>
                    <w:framePr w:hSpace="180" w:wrap="around" w:vAnchor="text" w:hAnchor="margin" w:xAlign="center" w:y="-8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7B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Подтверждающие документы</w:t>
                  </w:r>
                </w:p>
              </w:tc>
            </w:tr>
            <w:tr w:rsidR="009F7B0B" w:rsidRPr="009F7B0B" w:rsidTr="009F7B0B">
              <w:tc>
                <w:tcPr>
                  <w:tcW w:w="988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7B0B" w:rsidRPr="009F7B0B" w:rsidRDefault="009F7B0B" w:rsidP="00A1360E">
                  <w:pPr>
                    <w:framePr w:hSpace="180" w:wrap="around" w:vAnchor="text" w:hAnchor="margin" w:xAlign="center" w:y="-8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7B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вопросу федерального государственного надзора в сфере образования</w:t>
                  </w:r>
                </w:p>
              </w:tc>
            </w:tr>
            <w:tr w:rsidR="004F0778" w:rsidRPr="009F7B0B" w:rsidTr="009F7B0B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7B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20F72" w:rsidRDefault="004F0778" w:rsidP="00A1360E">
                  <w:pPr>
                    <w:framePr w:hSpace="180" w:wrap="around" w:vAnchor="text" w:hAnchor="margin" w:xAlign="center" w:y="-8540"/>
                    <w:tabs>
                      <w:tab w:val="left" w:pos="1275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920F72">
                    <w:rPr>
                      <w:rFonts w:ascii="Times New Roman" w:eastAsia="Calibri" w:hAnsi="Times New Roman" w:cs="Times New Roman"/>
                    </w:rPr>
                    <w:t>Обеспечить</w:t>
                  </w:r>
                  <w:r w:rsidR="00920F72" w:rsidRPr="00920F72">
                    <w:rPr>
                      <w:rFonts w:ascii="Times New Roman" w:eastAsia="Calibri" w:hAnsi="Times New Roman" w:cs="Times New Roman"/>
                    </w:rPr>
                    <w:t xml:space="preserve"> заполнение Книг регистрации выданных документов об образовании (аттестатов </w:t>
                  </w:r>
                  <w:proofErr w:type="spellStart"/>
                  <w:r w:rsidR="00920F72" w:rsidRPr="00920F72">
                    <w:rPr>
                      <w:rFonts w:ascii="Times New Roman" w:eastAsia="Calibri" w:hAnsi="Times New Roman" w:cs="Times New Roman"/>
                    </w:rPr>
                    <w:t>обосновном</w:t>
                  </w:r>
                  <w:proofErr w:type="spellEnd"/>
                  <w:r w:rsidR="00920F72" w:rsidRPr="00920F72">
                    <w:rPr>
                      <w:rFonts w:ascii="Times New Roman" w:eastAsia="Calibri" w:hAnsi="Times New Roman" w:cs="Times New Roman"/>
                    </w:rPr>
                    <w:t xml:space="preserve"> общем образовании)</w:t>
                  </w:r>
                  <w:r w:rsidRPr="00920F72">
                    <w:rPr>
                      <w:rFonts w:ascii="Times New Roman" w:eastAsia="Calibri" w:hAnsi="Times New Roman" w:cs="Times New Roman"/>
                    </w:rPr>
                    <w:t xml:space="preserve"> в соответствии с требованиям</w:t>
                  </w:r>
                  <w:r w:rsidR="00920F72" w:rsidRPr="00920F72">
                    <w:rPr>
                      <w:rFonts w:ascii="Times New Roman" w:eastAsia="Calibri" w:hAnsi="Times New Roman" w:cs="Times New Roman"/>
                    </w:rPr>
                    <w:t xml:space="preserve">и  </w:t>
                  </w:r>
                  <w:r w:rsidRPr="00920F72">
                    <w:rPr>
                      <w:rFonts w:ascii="Times New Roman" w:hAnsi="Times New Roman" w:cs="Times New Roman"/>
                    </w:rPr>
                    <w:t xml:space="preserve"> Приказа Министерства образования и науки Р</w:t>
                  </w:r>
                  <w:r w:rsidR="00920F72" w:rsidRPr="00920F72">
                    <w:rPr>
                      <w:rFonts w:ascii="Times New Roman" w:hAnsi="Times New Roman" w:cs="Times New Roman"/>
                    </w:rPr>
                    <w:t xml:space="preserve">оссийской </w:t>
                  </w:r>
                  <w:r w:rsidRPr="00920F72">
                    <w:rPr>
                      <w:rFonts w:ascii="Times New Roman" w:hAnsi="Times New Roman" w:cs="Times New Roman"/>
                    </w:rPr>
                    <w:t>Ф</w:t>
                  </w:r>
                  <w:r w:rsidR="00920F72" w:rsidRPr="00920F72">
                    <w:rPr>
                      <w:rFonts w:ascii="Times New Roman" w:hAnsi="Times New Roman" w:cs="Times New Roman"/>
                    </w:rPr>
                    <w:t xml:space="preserve">едерации </w:t>
                  </w:r>
                  <w:r w:rsidRPr="00920F72">
                    <w:rPr>
                      <w:rFonts w:ascii="Times New Roman" w:hAnsi="Times New Roman" w:cs="Times New Roman"/>
                    </w:rPr>
                    <w:t xml:space="preserve"> от 14 февраля 2014 г. № 115 «Об утверждении Порядка заполнения, учёта и выдачи аттестатов об основном общем и среднем общем </w:t>
                  </w:r>
                  <w:r w:rsidRPr="00920F72">
                    <w:rPr>
                      <w:rFonts w:ascii="Times New Roman" w:hAnsi="Times New Roman" w:cs="Times New Roman"/>
                    </w:rPr>
                    <w:lastRenderedPageBreak/>
                    <w:t xml:space="preserve">образовании и их дубликатов» 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Default="002A5D87" w:rsidP="00A1360E">
                  <w:pPr>
                    <w:framePr w:hSpace="180" w:wrap="around" w:vAnchor="text" w:hAnchor="margin" w:xAlign="center" w:y="-85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Нарушение устранено.</w:t>
                  </w:r>
                </w:p>
                <w:p w:rsidR="002A5D87" w:rsidRPr="002A5D87" w:rsidRDefault="002A5D87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ООШ</w:t>
                  </w:r>
                  <w:r w:rsidRP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 проведен педагогический совет, на котором рассмотрен</w:t>
                  </w:r>
                  <w:r w:rsidRPr="002A5D87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A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Министерства образования и науки РФ от 14 февраля 2014 г. № 115 «Об утверждении </w:t>
                  </w:r>
                  <w:r w:rsidRPr="002A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Порядка заполнения, учёта и выдачи аттестатов об основном общем и среднем общем образовании и их дубликатов».</w:t>
                  </w:r>
                  <w:r w:rsidRP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2A5D87" w:rsidRPr="002A5D87" w:rsidRDefault="002A5D87" w:rsidP="00A1360E">
                  <w:pPr>
                    <w:framePr w:hSpace="180" w:wrap="around" w:vAnchor="text" w:hAnchor="margin" w:xAlign="center" w:y="-8540"/>
                    <w:spacing w:after="0" w:line="240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Решение: заполнение Книг учёта и записи выданных аттестатов об основном общем образовании осуществлять в соответствии с требованиями Приказа Министерства образования и науки РФ от 14 февраля 2014 г. № 115 «Об утверждении Порядка заполнения, учёта и выдачи аттестатов об основном общем и среднем общем образовании и их дубликатов»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A5D87" w:rsidRPr="009F7B0B" w:rsidRDefault="002A5D87" w:rsidP="00A1360E">
                  <w:pPr>
                    <w:framePr w:hSpace="180" w:wrap="around" w:vAnchor="text" w:hAnchor="margin" w:xAlign="center" w:y="-85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-издавать приказ о назначении уполномоченного лица на выдачу аттестатов об основном общем образовании.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920F72" w:rsidP="00A1360E">
                  <w:pPr>
                    <w:framePr w:hSpace="180" w:wrap="around" w:vAnchor="text" w:hAnchor="margin" w:xAlign="center" w:y="-8540"/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lastRenderedPageBreak/>
                    <w:t>Копия приказа о назначении ответственного лица на выдачу аттестатов.</w:t>
                  </w:r>
                </w:p>
              </w:tc>
            </w:tr>
            <w:tr w:rsidR="004F0778" w:rsidRPr="009F7B0B" w:rsidTr="009F7B0B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7B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920F72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Обеспечить соблюдение порядка выставления итоговых отметок</w:t>
                  </w:r>
                  <w:r w:rsid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выпускникам Организации освоившим программы основного общего образования в соответствии с требованиями пункта 5.3 Приказа </w:t>
                  </w:r>
                  <w:proofErr w:type="spellStart"/>
                  <w:r w:rsid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МОиН</w:t>
                  </w:r>
                  <w:proofErr w:type="spellEnd"/>
                  <w:r w:rsid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РФ №115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A5D87" w:rsidRDefault="002A5D87" w:rsidP="00A1360E">
                  <w:pPr>
                    <w:framePr w:hSpace="180" w:wrap="around" w:vAnchor="text" w:hAnchor="margin" w:xAlign="center" w:y="-85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Нарушение устранено.</w:t>
                  </w:r>
                </w:p>
                <w:p w:rsidR="002A5D87" w:rsidRPr="002A5D87" w:rsidRDefault="002A5D87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ООШ</w:t>
                  </w:r>
                  <w:r w:rsidRP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 проведен педагогический совет, на котором рассмотрен</w:t>
                  </w:r>
                  <w:r w:rsidRPr="002A5D87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A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Министерства образования и науки РФ от 14 февраля 2014 г. № 115 «Об утверждении Порядка заполнения, учёта и выдачи аттестатов об основном общем и среднем общем образовании и их дубликатов».</w:t>
                  </w:r>
                  <w:r w:rsidRP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2A5D87" w:rsidRPr="002A5D87" w:rsidRDefault="002A5D87" w:rsidP="00A1360E">
                  <w:pPr>
                    <w:framePr w:hSpace="180" w:wrap="around" w:vAnchor="text" w:hAnchor="margin" w:xAlign="center" w:y="-8540"/>
                    <w:spacing w:after="0" w:line="240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Решение: заполнение Книг учёта и записи выданных аттестатов об основном </w:t>
                  </w:r>
                  <w:r w:rsidRPr="002A5D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общем образовании осуществлять в соответствии с требованиями Приказа Министерства образования и науки РФ от 14 февраля 2014 г. № 115 «Об утверждении Порядка заполнения, учёта и выдачи аттестатов об основном общем и среднем общем образовании и их дубликатов»</w:t>
                  </w:r>
                  <w:r w:rsidR="008125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81253D" w:rsidRPr="0081253D" w:rsidRDefault="0081253D" w:rsidP="00A1360E">
                  <w:pPr>
                    <w:pStyle w:val="ConsPlusNormal"/>
                    <w:framePr w:hSpace="180" w:wrap="around" w:vAnchor="text" w:hAnchor="margin" w:xAlign="center" w:y="-8540"/>
                    <w:ind w:firstLine="54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81253D">
                    <w:rPr>
                      <w:rFonts w:ascii="Times New Roman" w:hAnsi="Times New Roman" w:cs="Times New Roman"/>
                    </w:rPr>
                    <w:t xml:space="preserve">выставлять итоговые отметки за 9 класс по русскому языку, математике и двум учебным предметам, сдаваемым по выбору обучающегося, определяя 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1253D">
                    <w:rPr>
                      <w:rFonts w:ascii="Times New Roman" w:hAnsi="Times New Roman" w:cs="Times New Roman"/>
                    </w:rPr>
                    <w:t xml:space="preserve"> среднее арифметическое годовой и экзаменационной отметок </w:t>
                  </w:r>
                  <w:proofErr w:type="gramStart"/>
                  <w:r w:rsidRPr="0081253D">
                    <w:rPr>
                      <w:rFonts w:ascii="Times New Roman" w:hAnsi="Times New Roman" w:cs="Times New Roman"/>
                    </w:rPr>
                    <w:t>выпускника  в</w:t>
                  </w:r>
                  <w:proofErr w:type="gramEnd"/>
                  <w:r w:rsidRPr="0081253D">
                    <w:rPr>
                      <w:rFonts w:ascii="Times New Roman" w:hAnsi="Times New Roman" w:cs="Times New Roman"/>
                    </w:rPr>
                    <w:t xml:space="preserve"> аттестат целыми числами в соответствии с правилами математического округления.</w:t>
                  </w:r>
                </w:p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F7B0B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lastRenderedPageBreak/>
                    <w:t>-</w:t>
                  </w:r>
                  <w:r w:rsidR="008125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Копия п</w:t>
                  </w:r>
                  <w:r w:rsidR="00A136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ротоколов</w:t>
                  </w:r>
                  <w:bookmarkStart w:id="0" w:name="_GoBack"/>
                  <w:bookmarkEnd w:id="0"/>
                </w:p>
              </w:tc>
            </w:tr>
            <w:tr w:rsidR="004F0778" w:rsidRPr="009F7B0B" w:rsidTr="009F7B0B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7B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757E9" w:rsidRPr="009F7B0B" w:rsidRDefault="004D042A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Обеспечить исполнение компетенции Организации в части </w:t>
                  </w:r>
                  <w:r w:rsidR="00F757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определения учебным планом организации на 2016-2017,2017-2018,2018-2019 учебные года формы/форм промежуточной аттестации для каждого предмета </w:t>
                  </w:r>
                  <w:proofErr w:type="spellStart"/>
                  <w:r w:rsidR="00F757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инвариативной</w:t>
                  </w:r>
                  <w:proofErr w:type="spellEnd"/>
                  <w:r w:rsidR="00F757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части учебного плана для всех участников образовательного процесса, включая обучающихся, получающих образование в форме семейного </w:t>
                  </w:r>
                  <w:proofErr w:type="spellStart"/>
                  <w:r w:rsidR="00F757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образования,и</w:t>
                  </w:r>
                  <w:proofErr w:type="spellEnd"/>
                  <w:r w:rsidR="00F757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т.д., и указания сроков проведения промежуточной аттестации, не противоречащих установленным требованиям (статья 2,статья 58 </w:t>
                  </w:r>
                  <w:r w:rsidR="00F757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№273 «Об образовании в РФ».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F0778" w:rsidRPr="00D408C6" w:rsidRDefault="00D408C6" w:rsidP="00A1360E">
                  <w:pPr>
                    <w:framePr w:hSpace="180" w:wrap="around" w:vAnchor="text" w:hAnchor="margin" w:xAlign="center" w:y="-8540"/>
                    <w:tabs>
                      <w:tab w:val="left" w:pos="0"/>
                      <w:tab w:val="left" w:pos="72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08C6">
                    <w:rPr>
                      <w:rFonts w:ascii="Times New Roman" w:hAnsi="Times New Roman" w:cs="Times New Roman"/>
                      <w:color w:val="000000"/>
                      <w:bdr w:val="none" w:sz="0" w:space="0" w:color="auto" w:frame="1"/>
                    </w:rPr>
                    <w:lastRenderedPageBreak/>
                    <w:t xml:space="preserve">Нарушение устранено. </w:t>
                  </w:r>
                  <w:r w:rsidRPr="00D408C6">
                    <w:rPr>
                      <w:rFonts w:ascii="Times New Roman" w:eastAsia="Calibri" w:hAnsi="Times New Roman" w:cs="Times New Roman"/>
                    </w:rPr>
                    <w:t>Доработан учебный план МБОУ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</w:rPr>
                    <w:t xml:space="preserve"> О</w:t>
                  </w:r>
                  <w:r w:rsidRPr="00D408C6">
                    <w:rPr>
                      <w:rFonts w:ascii="Times New Roman" w:eastAsia="Calibri" w:hAnsi="Times New Roman" w:cs="Times New Roman"/>
                    </w:rPr>
                    <w:t>ОШ» формы /форм промежуточной аттестации для каждого предмета инвариантной части учебного плана для всех участников  образовательного процесса, включая обучающихся, получающих образование в  форме семейного образования и т.д. и указаны сроки проведения промежуточной аттестации, не противоречащих установленным требованиям (ст.2,статья 58 №273 «Об образовании в РФ»);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042A" w:rsidRDefault="004D042A" w:rsidP="00A1360E">
                  <w:pPr>
                    <w:framePr w:hSpace="180" w:wrap="around" w:vAnchor="text" w:hAnchor="margin" w:xAlign="center" w:y="-8540"/>
                    <w:widowControl w:val="0"/>
                    <w:suppressAutoHyphens/>
                    <w:spacing w:after="0" w:line="240" w:lineRule="auto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</w:p>
                <w:p w:rsidR="00D408C6" w:rsidRDefault="00D408C6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Подтверждающие документы размещены в информационно-телекоммуникационной сети «Интернет» на официальном сайте </w:t>
                  </w:r>
                  <w:proofErr w:type="spellStart"/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edu</w:t>
                  </w:r>
                  <w:proofErr w:type="spellEnd"/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tatar</w:t>
                  </w:r>
                  <w:proofErr w:type="spellEnd"/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 вкладке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</w:t>
                  </w:r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Нурлатского</w:t>
                  </w:r>
                  <w:proofErr w:type="spellEnd"/>
                  <w:r w:rsidRPr="00D408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района РТ    раздел «Сведения образовательной организации»- «Образование»-«Учебные планы»</w:t>
                  </w:r>
                </w:p>
                <w:p w:rsidR="004F0778" w:rsidRDefault="00A1360E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hyperlink r:id="rId7" w:history="1">
                    <w:r w:rsidRPr="005E5C18">
                      <w:rPr>
                        <w:rStyle w:val="a6"/>
                        <w:rFonts w:ascii="Times New Roman" w:eastAsia="Andale Sans UI" w:hAnsi="Times New Roman" w:cs="Times New Roman"/>
                        <w:kern w:val="1"/>
                        <w:sz w:val="24"/>
                        <w:szCs w:val="24"/>
                      </w:rPr>
                      <w:t>https://edu.tatar.ru/nurla</w:t>
                    </w:r>
                    <w:r w:rsidRPr="005E5C18">
                      <w:rPr>
                        <w:rStyle w:val="a6"/>
                        <w:rFonts w:ascii="Times New Roman" w:eastAsia="Andale Sans UI" w:hAnsi="Times New Roman" w:cs="Times New Roman"/>
                        <w:kern w:val="1"/>
                        <w:sz w:val="24"/>
                        <w:szCs w:val="24"/>
                      </w:rPr>
                      <w:lastRenderedPageBreak/>
                      <w:t>t/step-ozero/sch/page3732063.htm</w:t>
                    </w:r>
                  </w:hyperlink>
                </w:p>
                <w:p w:rsidR="00A1360E" w:rsidRPr="009F7B0B" w:rsidRDefault="00A1360E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</w:p>
              </w:tc>
            </w:tr>
            <w:tr w:rsidR="004F0778" w:rsidRPr="009F7B0B" w:rsidTr="009F7B0B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7B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D86C18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Обеспечить создание безопасных условий обучения,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воспитания обучающихся,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присмотра и ухода за обучающимися,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их содержания в соответствии с установленными нормами,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обеспечивающими жизнь и здоровье обучающихся,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работников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Организации в соответствии с требованиями статей 28,41 №273-ФЗ «Об образовании в РФ» в части преставления лицензии на медицинское обслуживание обучающихся Организации,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з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аключенного с медицинской организацией,</w:t>
                  </w:r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приложении к лицензии,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 медицинскую</w:t>
                  </w:r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деятельность которой указаны адреса осуществления медицинской деятельности: Республика Татарстан,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Нурлатский</w:t>
                  </w:r>
                  <w:proofErr w:type="spellEnd"/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район,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с.Степное</w:t>
                  </w:r>
                  <w:proofErr w:type="spellEnd"/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Озеро,ул.</w:t>
                  </w:r>
                  <w:r w:rsidR="008305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Школьная,д.23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;Республика Татарстан,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Нурлатский</w:t>
                  </w:r>
                  <w:proofErr w:type="spellEnd"/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район,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C7E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с.</w:t>
                  </w:r>
                  <w:r w:rsidR="008305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Кривое</w:t>
                  </w:r>
                  <w:proofErr w:type="spellEnd"/>
                  <w:r w:rsidR="008305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Озеро,ул.Центральная,д.74 а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30503" w:rsidRDefault="004F0778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Нар</w:t>
                  </w:r>
                  <w:r w:rsidR="00D408C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ушение устра</w:t>
                  </w: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нено.</w:t>
                  </w:r>
                </w:p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305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 з</w:t>
                  </w: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аключен</w:t>
                  </w:r>
                  <w:r w:rsidR="008305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ному</w:t>
                  </w: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договор</w:t>
                  </w:r>
                  <w:r w:rsidR="008305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  с ГАУЗ «</w:t>
                  </w:r>
                  <w:proofErr w:type="spellStart"/>
                  <w:r w:rsidR="008305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Нурлат</w:t>
                  </w: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ская</w:t>
                  </w:r>
                  <w:proofErr w:type="spellEnd"/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ЦРБ» на медицинское </w:t>
                  </w:r>
                  <w:r w:rsidR="008305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обслуживание прикреплены лицензии на осуществление медицинской деятельности</w:t>
                  </w:r>
                  <w:r w:rsidR="00764FF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64FF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ФАП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ов</w:t>
                  </w:r>
                  <w:proofErr w:type="spellEnd"/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с.</w:t>
                  </w:r>
                  <w:r w:rsidR="00764FF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Степное Озеро и Кривое Озеро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21F" w:rsidRPr="009F7B0B" w:rsidRDefault="0040021F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Копии лицензий.</w:t>
                  </w:r>
                </w:p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F0778" w:rsidRPr="009F7B0B" w:rsidTr="009F7B0B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40021F" w:rsidP="00A1360E">
                  <w:pPr>
                    <w:framePr w:hSpace="180" w:wrap="around" w:vAnchor="text" w:hAnchor="margin" w:xAlign="center" w:y="-854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Обеспечить размещение и обновление информа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ции на официальном сайте МБОУ «</w:t>
                  </w:r>
                  <w:proofErr w:type="spellStart"/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Степноозерская</w:t>
                  </w:r>
                  <w:proofErr w:type="spellEnd"/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ООШ»</w:t>
                  </w: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полном объеме согласно требований ст. 29 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№273- 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</w:t>
                  </w: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организации» от 10 июля 2013 года №582. а также привести структуру </w:t>
                  </w:r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официального сайта МБОУ «</w:t>
                  </w:r>
                  <w:proofErr w:type="spellStart"/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Степноозерская</w:t>
                  </w:r>
                  <w:proofErr w:type="spellEnd"/>
                  <w:r w:rsidR="0040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ООШ»</w:t>
                  </w:r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соответствие с требованиями, определенными приказом Федеральной службы по надзору в сфере образования и науки (</w:t>
                  </w:r>
                  <w:proofErr w:type="spellStart"/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Рособрнадзор</w:t>
                  </w:r>
                  <w:proofErr w:type="spellEnd"/>
                  <w:r w:rsidRPr="009F7B0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информации».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0778" w:rsidRPr="009F7B0B" w:rsidRDefault="004F0778" w:rsidP="00A1360E">
                  <w:pPr>
                    <w:framePr w:hSpace="180" w:wrap="around" w:vAnchor="text" w:hAnchor="margin" w:xAlign="center" w:y="-8540"/>
                    <w:tabs>
                      <w:tab w:val="left" w:pos="0"/>
                      <w:tab w:val="left" w:pos="72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F0778" w:rsidRPr="009E2A91" w:rsidRDefault="009E2A91" w:rsidP="00A1360E">
                  <w:pPr>
                    <w:framePr w:hSpace="180" w:wrap="around" w:vAnchor="text" w:hAnchor="margin" w:xAlign="center" w:y="-8540"/>
                    <w:tabs>
                      <w:tab w:val="left" w:pos="0"/>
                      <w:tab w:val="left" w:pos="72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E2A91">
                    <w:rPr>
                      <w:rFonts w:ascii="Times New Roman" w:hAnsi="Times New Roman" w:cs="Times New Roman"/>
                    </w:rPr>
                    <w:t>Нарушение устранено. Структура</w:t>
                  </w:r>
                  <w:r>
                    <w:rPr>
                      <w:rFonts w:ascii="Times New Roman" w:hAnsi="Times New Roman" w:cs="Times New Roman"/>
                    </w:rPr>
                    <w:t xml:space="preserve"> официального сайта МБОУ «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О</w:t>
                  </w:r>
                  <w:r w:rsidRPr="009E2A91">
                    <w:rPr>
                      <w:rFonts w:ascii="Times New Roman" w:hAnsi="Times New Roman" w:cs="Times New Roman"/>
                    </w:rPr>
                    <w:t xml:space="preserve">ОШ» приведена в соответствие, в полном объеме обновлены и размещены материалы согласно требованиям статьи 29 №273-ФЗ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и </w:t>
                  </w:r>
                  <w:r w:rsidRPr="009E2A91">
                    <w:rPr>
                      <w:rFonts w:ascii="Times New Roman" w:hAnsi="Times New Roman" w:cs="Times New Roman"/>
                    </w:rPr>
                    <w:lastRenderedPageBreak/>
                    <w:t>информационно-телекоммуникационной сети «Интернет» и обновление информации об образовательной организации от 10 июля 2013 года № 582,  приказом Федеральной службы по надзору в сфере образования и науки (</w:t>
                  </w:r>
                  <w:proofErr w:type="spellStart"/>
                  <w:r w:rsidRPr="009E2A91">
                    <w:rPr>
                      <w:rFonts w:ascii="Times New Roman" w:hAnsi="Times New Roman" w:cs="Times New Roman"/>
                    </w:rPr>
                    <w:t>Рособрнадзор</w:t>
                  </w:r>
                  <w:proofErr w:type="spellEnd"/>
                  <w:r w:rsidRPr="009E2A91">
                    <w:rPr>
                      <w:rFonts w:ascii="Times New Roman" w:hAnsi="Times New Roman" w:cs="Times New Roman"/>
                    </w:rPr>
                    <w:t>) от 29</w:t>
                  </w:r>
                  <w:r>
                    <w:t xml:space="preserve"> мая </w:t>
                  </w:r>
                  <w:r w:rsidRPr="009E2A91">
                    <w:rPr>
                      <w:rFonts w:ascii="Times New Roman" w:hAnsi="Times New Roman" w:cs="Times New Roman"/>
                    </w:rPr>
                    <w:t xml:space="preserve">2014 г. № 785 </w:t>
                  </w:r>
                  <w:proofErr w:type="spellStart"/>
                  <w:r w:rsidRPr="009E2A91">
                    <w:rPr>
                      <w:rFonts w:ascii="Times New Roman" w:hAnsi="Times New Roman" w:cs="Times New Roman"/>
                    </w:rPr>
                    <w:t>г.Москва</w:t>
                  </w:r>
                  <w:proofErr w:type="spellEnd"/>
                  <w:r w:rsidRPr="009E2A91">
                    <w:rPr>
                      <w:rFonts w:ascii="Times New Roman" w:hAnsi="Times New Roman" w:cs="Times New Roman"/>
                    </w:rPr>
      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 и формату представления на нем информации»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1398" w:rsidRPr="00A91398" w:rsidRDefault="00A91398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39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Подтверждающие документы размещены </w:t>
                  </w:r>
                  <w:r w:rsidRPr="00A913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информационно-телекоммуникационной сети «Интернет» на официальном сайте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ООШ»</w:t>
                  </w:r>
                  <w:r w:rsidRPr="00A913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913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Нурлатского</w:t>
                  </w:r>
                  <w:proofErr w:type="spellEnd"/>
                  <w:r w:rsidRPr="00A913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  <w:p w:rsidR="004F0778" w:rsidRDefault="00A1360E" w:rsidP="00A1360E">
                  <w:pPr>
                    <w:framePr w:hSpace="180" w:wrap="around" w:vAnchor="text" w:hAnchor="margin" w:xAlign="center" w:y="-8540"/>
                    <w:widowControl w:val="0"/>
                    <w:suppressAutoHyphens/>
                    <w:spacing w:after="0" w:line="240" w:lineRule="auto"/>
                  </w:pPr>
                  <w:hyperlink r:id="rId8" w:history="1">
                    <w:r w:rsidR="00700F02" w:rsidRPr="00004D2F">
                      <w:rPr>
                        <w:rStyle w:val="a6"/>
                      </w:rPr>
                      <w:t>https://edu.tatar.ru/nurlat/step-ozero/sch/page2850452.htm</w:t>
                    </w:r>
                  </w:hyperlink>
                </w:p>
                <w:p w:rsidR="00700F02" w:rsidRPr="009F7B0B" w:rsidRDefault="00700F02" w:rsidP="00A1360E">
                  <w:pPr>
                    <w:framePr w:hSpace="180" w:wrap="around" w:vAnchor="text" w:hAnchor="margin" w:xAlign="center" w:y="-8540"/>
                    <w:widowControl w:val="0"/>
                    <w:suppressAutoHyphens/>
                    <w:spacing w:after="0" w:line="240" w:lineRule="auto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</w:p>
              </w:tc>
            </w:tr>
            <w:tr w:rsidR="00147C5E" w:rsidRPr="009F7B0B" w:rsidTr="009F7B0B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7C5E" w:rsidRDefault="00147C5E" w:rsidP="00A1360E">
                  <w:pPr>
                    <w:framePr w:hSpace="180" w:wrap="around" w:vAnchor="text" w:hAnchor="margin" w:xAlign="center" w:y="-854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7C5E" w:rsidRPr="009F7B0B" w:rsidRDefault="00147C5E" w:rsidP="00A1360E">
                  <w:pPr>
                    <w:framePr w:hSpace="180" w:wrap="around" w:vAnchor="text" w:hAnchor="margin" w:xAlign="center" w:y="-854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Обеспечить приведение содержания локальных нормативных актов 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ООШ»,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ООШ» в соотве</w:t>
                  </w:r>
                  <w:r w:rsidR="00764FF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тствие с требованиями статей 30,34,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38,45,58 №273-ФЗ «Об образовании» и требования устава Организации.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334BF" w:rsidRPr="004334BF" w:rsidRDefault="004334BF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34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Нарушение устранено. Ло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кальные акты МБОУ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О</w:t>
                  </w:r>
                  <w:r w:rsidRPr="004334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ОШ» доработаны в соответствии с законодательством в сфере образования, регламентирующие организацию образовательного процесса и деятельность органов самоуправления. Принятие и согласование локальных нормативных актов приведены в соответствие с требованиями статьи 30, 34, 38, 45, 58 Федерального закона от 29.12.2012 года № 273-ФЗ «Об образовании в Российской Федерации» и 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ставом МБОУ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</w:t>
                  </w:r>
                  <w:r w:rsidRPr="004334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ОШ»:</w:t>
                  </w:r>
                </w:p>
                <w:p w:rsidR="004334BF" w:rsidRPr="004334BF" w:rsidRDefault="004334BF" w:rsidP="00A1360E">
                  <w:pPr>
                    <w:framePr w:hSpace="180" w:wrap="around" w:vAnchor="text" w:hAnchor="margin" w:xAlign="center" w:y="-85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334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4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Порядок разработки, принятия и утверждения локальных</w:t>
                  </w:r>
                </w:p>
                <w:p w:rsidR="004334BF" w:rsidRPr="004334BF" w:rsidRDefault="004334BF" w:rsidP="00A1360E">
                  <w:pPr>
                    <w:framePr w:hSpace="180" w:wrap="around" w:vAnchor="text" w:hAnchor="margin" w:xAlign="center" w:y="-85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нормативных актов МБОУ</w:t>
                  </w:r>
                </w:p>
                <w:p w:rsidR="004334BF" w:rsidRPr="004334BF" w:rsidRDefault="004334BF" w:rsidP="00A1360E">
                  <w:pPr>
                    <w:framePr w:hSpace="180" w:wrap="around" w:vAnchor="text" w:hAnchor="margin" w:xAlign="center" w:y="-85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</w:t>
                  </w:r>
                  <w:r w:rsidRPr="004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ОШ»;</w:t>
                  </w:r>
                </w:p>
                <w:p w:rsidR="004334BF" w:rsidRPr="004334BF" w:rsidRDefault="004334BF" w:rsidP="00A1360E">
                  <w:pPr>
                    <w:framePr w:hSpace="180" w:wrap="around" w:vAnchor="text" w:hAnchor="margin" w:xAlign="center" w:y="-85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- Положение о получении образования в   форме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семейного  и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самообразования </w:t>
                  </w:r>
                  <w:r w:rsidRPr="004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обучающихся в 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</w:t>
                  </w:r>
                  <w:r w:rsidRPr="004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ОШ»;</w:t>
                  </w:r>
                </w:p>
                <w:p w:rsidR="004334BF" w:rsidRPr="004334BF" w:rsidRDefault="004334BF" w:rsidP="00A1360E">
                  <w:pPr>
                    <w:framePr w:hSpace="180" w:wrap="around" w:vAnchor="text" w:hAnchor="margin" w:xAlign="center" w:y="-85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334BF">
                    <w:rPr>
                      <w:rFonts w:ascii="Arial" w:eastAsia="Calibri" w:hAnsi="Arial" w:cs="Arial"/>
                      <w:sz w:val="26"/>
                      <w:szCs w:val="26"/>
                    </w:rPr>
                    <w:t xml:space="preserve">-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Положение о режиме учебных занятий обучающихся </w:t>
                  </w:r>
                  <w:r w:rsidRPr="004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</w:t>
                  </w:r>
                  <w:r w:rsidRPr="004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ОШ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».</w:t>
                  </w:r>
                </w:p>
                <w:p w:rsidR="00147C5E" w:rsidRPr="009F7B0B" w:rsidRDefault="00147C5E" w:rsidP="00A1360E">
                  <w:pPr>
                    <w:framePr w:hSpace="180" w:wrap="around" w:vAnchor="text" w:hAnchor="margin" w:xAlign="center" w:y="-8540"/>
                    <w:tabs>
                      <w:tab w:val="left" w:pos="0"/>
                      <w:tab w:val="left" w:pos="72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2A91" w:rsidRDefault="009E2A91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E2A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Подтверждающие документы размещены в информационно-телекоммуникационной сети «Интернет» на официальном сайте МБОУ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Степноозерская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</w:t>
                  </w:r>
                  <w:r w:rsidRPr="009E2A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Pr="009E2A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E2A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Нурлатского</w:t>
                  </w:r>
                  <w:proofErr w:type="spellEnd"/>
                  <w:r w:rsidRPr="009E2A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района РТ во вкладке  </w:t>
                  </w:r>
                  <w:proofErr w:type="gramStart"/>
                  <w:r w:rsidRPr="009E2A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«</w:t>
                  </w:r>
                  <w:proofErr w:type="gramEnd"/>
                  <w:r w:rsidRPr="009E2A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Сведения образовательной организации»-«Документы»-«Локальные нормативные акты»</w:t>
                  </w:r>
                </w:p>
                <w:p w:rsidR="00700F02" w:rsidRDefault="00A1360E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" w:history="1">
                    <w:r w:rsidR="00700F02" w:rsidRPr="00004D2F">
                      <w:rPr>
                        <w:rStyle w:val="a6"/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https://edu.tatar.ru/nurlat/step-ozero/sch/page2849640.htm</w:t>
                    </w:r>
                  </w:hyperlink>
                </w:p>
                <w:p w:rsidR="00700F02" w:rsidRPr="009E2A91" w:rsidRDefault="00700F02" w:rsidP="00A1360E">
                  <w:pPr>
                    <w:framePr w:hSpace="180" w:wrap="around" w:vAnchor="text" w:hAnchor="margin" w:xAlign="center" w:y="-85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47C5E" w:rsidRDefault="00147C5E" w:rsidP="00A1360E">
                  <w:pPr>
                    <w:framePr w:hSpace="180" w:wrap="around" w:vAnchor="text" w:hAnchor="margin" w:xAlign="center" w:y="-8540"/>
                    <w:widowControl w:val="0"/>
                    <w:suppressAutoHyphens/>
                    <w:spacing w:after="0" w:line="240" w:lineRule="auto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</w:p>
              </w:tc>
            </w:tr>
          </w:tbl>
          <w:p w:rsidR="009F7B0B" w:rsidRPr="009F7B0B" w:rsidRDefault="00927E44" w:rsidP="009F7B0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 </w:t>
            </w:r>
          </w:p>
          <w:p w:rsidR="009F7B0B" w:rsidRPr="009F7B0B" w:rsidRDefault="009F7B0B" w:rsidP="009F7B0B">
            <w:pPr>
              <w:tabs>
                <w:tab w:val="left" w:pos="6585"/>
              </w:tabs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7B0B" w:rsidRPr="00443067" w:rsidRDefault="00764FF0" w:rsidP="009F7B0B">
            <w:pPr>
              <w:tabs>
                <w:tab w:val="left" w:pos="6585"/>
              </w:tabs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443067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="00443067">
              <w:rPr>
                <w:rFonts w:ascii="Times New Roman" w:eastAsia="Calibri" w:hAnsi="Times New Roman" w:cs="Times New Roman"/>
                <w:sz w:val="28"/>
                <w:szCs w:val="28"/>
              </w:rPr>
              <w:t>Степноозерская</w:t>
            </w:r>
            <w:proofErr w:type="spellEnd"/>
            <w:r w:rsidR="00443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ООШ»:</w:t>
            </w:r>
            <w:r w:rsidR="009F7B0B" w:rsidRPr="00443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  <w:r w:rsidR="00443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Н.Г. Валиев</w:t>
            </w:r>
            <w:r w:rsidR="009F7B0B" w:rsidRPr="0044306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9F7B0B" w:rsidRPr="00443067" w:rsidRDefault="009F7B0B" w:rsidP="009F7B0B">
            <w:pPr>
              <w:tabs>
                <w:tab w:val="left" w:pos="6585"/>
              </w:tabs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7B0B" w:rsidRPr="009F7B0B" w:rsidRDefault="009F7B0B" w:rsidP="009F7B0B">
            <w:pPr>
              <w:tabs>
                <w:tab w:val="left" w:pos="6585"/>
              </w:tabs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7B0B" w:rsidRPr="009F7B0B" w:rsidRDefault="009F7B0B" w:rsidP="009F7B0B">
            <w:pPr>
              <w:tabs>
                <w:tab w:val="left" w:pos="10915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3920AD" w:rsidRPr="003920AD" w:rsidRDefault="003920AD" w:rsidP="003920A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20AD" w:rsidRPr="003920AD" w:rsidRDefault="003920AD" w:rsidP="003920A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20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920AD" w:rsidRPr="003920AD" w:rsidRDefault="003920AD" w:rsidP="003920A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20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0837" w:rsidRDefault="00DE0837"/>
    <w:sectPr w:rsidR="00DE0837" w:rsidSect="009F7B0B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672C"/>
    <w:multiLevelType w:val="multilevel"/>
    <w:tmpl w:val="928C8E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33C74"/>
    <w:multiLevelType w:val="multilevel"/>
    <w:tmpl w:val="C89A4C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333148"/>
    <w:multiLevelType w:val="multilevel"/>
    <w:tmpl w:val="9724A8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87480"/>
    <w:multiLevelType w:val="multilevel"/>
    <w:tmpl w:val="4408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9C5033"/>
    <w:multiLevelType w:val="multilevel"/>
    <w:tmpl w:val="EC4A5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9E4AF0"/>
    <w:multiLevelType w:val="multilevel"/>
    <w:tmpl w:val="31168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5E"/>
    <w:rsid w:val="0008667C"/>
    <w:rsid w:val="00147C5E"/>
    <w:rsid w:val="002A5D87"/>
    <w:rsid w:val="003920AD"/>
    <w:rsid w:val="0040021F"/>
    <w:rsid w:val="004334BF"/>
    <w:rsid w:val="00443067"/>
    <w:rsid w:val="004D042A"/>
    <w:rsid w:val="004F0778"/>
    <w:rsid w:val="005348A3"/>
    <w:rsid w:val="00700F02"/>
    <w:rsid w:val="00711A22"/>
    <w:rsid w:val="00730E32"/>
    <w:rsid w:val="00764FF0"/>
    <w:rsid w:val="0081253D"/>
    <w:rsid w:val="00830503"/>
    <w:rsid w:val="0085145E"/>
    <w:rsid w:val="00920F72"/>
    <w:rsid w:val="00927E44"/>
    <w:rsid w:val="009E2A91"/>
    <w:rsid w:val="009F7B0B"/>
    <w:rsid w:val="00A1360E"/>
    <w:rsid w:val="00A50B23"/>
    <w:rsid w:val="00A91398"/>
    <w:rsid w:val="00B6394A"/>
    <w:rsid w:val="00D408C6"/>
    <w:rsid w:val="00D86C18"/>
    <w:rsid w:val="00DE0837"/>
    <w:rsid w:val="00E26510"/>
    <w:rsid w:val="00EC7E7B"/>
    <w:rsid w:val="00F757E9"/>
    <w:rsid w:val="00FA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347C"/>
  <w15:docId w15:val="{45AF608D-DD37-4EAC-9CD8-17D8BA6C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8A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25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700F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step-ozero/sch/page285045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urlat/step-ozero/sch/page373206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-kyl.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urlat/step-ozero/sch/page284964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13</cp:revision>
  <cp:lastPrinted>2019-09-17T04:54:00Z</cp:lastPrinted>
  <dcterms:created xsi:type="dcterms:W3CDTF">2019-10-02T06:32:00Z</dcterms:created>
  <dcterms:modified xsi:type="dcterms:W3CDTF">2019-10-05T20:15:00Z</dcterms:modified>
</cp:coreProperties>
</file>